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E844E9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E844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721EE03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E844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844E9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2025-03-25T12:48:00Z</dcterms:modified>
</cp:coreProperties>
</file>